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1299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拟派人员推荐报名表</w:t>
      </w:r>
    </w:p>
    <w:p w14:paraId="53B5E9B6">
      <w:pPr>
        <w:pStyle w:val="2"/>
        <w:rPr>
          <w:rFonts w:hint="eastAsia"/>
        </w:rPr>
      </w:pPr>
    </w:p>
    <w:p w14:paraId="3C485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 w14:paraId="61FED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1A8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9EC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703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4BB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4B9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 w14:paraId="3208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3E8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EEC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171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60D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468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18D63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49E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3A3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88A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B19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DBD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9F9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6A7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7A6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7CC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6A8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1CF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F4E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A61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349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8FE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C7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9B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AB9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1BE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55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258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DD1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E7E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65B1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0D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67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ED3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C0B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00F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07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4A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E83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E4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9C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369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10AD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F7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80A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A36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796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DB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F0A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C6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751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715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61B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BE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C19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D7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B19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BB1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05A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02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DD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AF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3AF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0B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6F0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13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1B58F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DF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5E8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A8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0DC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4EA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20F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C6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D00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DE1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18D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1E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2676A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3AC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E4C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485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DD4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B8F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5FBA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21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0E9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C0E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BE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B26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7FF5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BB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B3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DC54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B4A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9D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E23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B9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CE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B9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031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8B8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989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D6B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F8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4EF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A5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A65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C79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6B9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F3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DC6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54AD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96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38E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4F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E9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173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F57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588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78F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198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CE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30B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4EF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167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A9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1CC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7F5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1C9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090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08D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427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B42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B35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27B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89A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F07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F67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2C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127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723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C56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E8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CF9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080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057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DE2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2A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A42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39E2A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 w14:paraId="20F67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 w14:paraId="5EA5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2DAF5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F05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3742"/>
    <w:rsid w:val="3120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next w:val="2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2025-03-21T07:00:00Z</dcterms:created>
  <dc:creator>信息安全头等舱</dc:creator>
  <cp:lastModifiedBy>信息安全头等舱</cp:lastModifiedBy>
  <dcterms:modified xsi:type="dcterms:W3CDTF">2025-03-21T07:01:48Z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94CEE8CE8FF0466387C8828916DF495B_11</vt:lpwstr>
  </property>
  <property fmtid="{D5CDD505-2E9C-101B-9397-08002B2CF9AE}" pid="4" name="KSOTemplateDocerSaveRecord">
    <vt:lpwstr>eyJoZGlkIjoiMjZkOGRmNDliNzhiMTkwYmM3Mjg2ZmUwYzJiZjcyODYiLCJ1c2VySWQiOiIxNjgyNTIxNTI5In0=</vt:lpwstr>
  </property>
</Properties>
</file>