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0150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5A5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拟派人员推荐报名表</w:t>
      </w:r>
    </w:p>
    <w:p w14:paraId="78B8D760">
      <w:pPr>
        <w:pStyle w:val="2"/>
        <w:rPr>
          <w:rFonts w:hint="eastAsia"/>
        </w:rPr>
      </w:pPr>
    </w:p>
    <w:p w14:paraId="1A20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机构名称（盖章）：</w:t>
      </w:r>
    </w:p>
    <w:tbl>
      <w:tblPr>
        <w:tblStyle w:val="3"/>
        <w:tblW w:w="475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41"/>
        <w:gridCol w:w="1282"/>
        <w:gridCol w:w="785"/>
        <w:gridCol w:w="1764"/>
        <w:gridCol w:w="767"/>
        <w:gridCol w:w="767"/>
        <w:gridCol w:w="767"/>
        <w:gridCol w:w="1201"/>
        <w:gridCol w:w="1540"/>
        <w:gridCol w:w="1166"/>
        <w:gridCol w:w="1614"/>
      </w:tblGrid>
      <w:tr w14:paraId="05B5B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24D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416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166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270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54D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C28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AD3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131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145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到本机构时间（****年*月）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E89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职业资格（职称）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904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取得资格时间</w:t>
            </w: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EA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6FEF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3D4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645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149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2B8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9A5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26A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F0F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B79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463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2F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2F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33C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6AD57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FC6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7A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179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F3C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DE7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68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E08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34C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26E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DE2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0F2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976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54401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E6C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DFE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C2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FC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756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C5D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48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E6B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04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B73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FF3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FE2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318B3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AE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报名项目名称：</w:t>
            </w:r>
          </w:p>
        </w:tc>
      </w:tr>
    </w:tbl>
    <w:p w14:paraId="0DC1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负责人（签字）：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62A413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225F"/>
    <w:rsid w:val="47F1225F"/>
    <w:rsid w:val="653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2026-04-04T03:50:00Z</dcterms:created>
  <dc:creator>澂</dc:creator>
  <cp:lastModifiedBy>信息安全头等舱</cp:lastModifiedBy>
  <dcterms:modified xsi:type="dcterms:W3CDTF">2026-04-16T08:21:05Z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6A07B6A7ED494C5596B8F73A996BE262_13</vt:lpwstr>
  </property>
  <property fmtid="{D5CDD505-2E9C-101B-9397-08002B2CF9AE}" pid="4" name="KSOTemplateDocerSaveRecord">
    <vt:lpwstr>eyJoZGlkIjoiODY4M2Y1ZjE2ZmI0NTUzMzkxNmY2ZjAwNDUxMzg4YTQiLCJ1c2VySWQiOiI5MTIwODMzODIifQ==</vt:lpwstr>
  </property>
</Properties>
</file>