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2"/>
        <w:gridCol w:w="663"/>
        <w:gridCol w:w="471"/>
        <w:gridCol w:w="240"/>
        <w:gridCol w:w="639"/>
        <w:gridCol w:w="705"/>
        <w:gridCol w:w="600"/>
        <w:gridCol w:w="705"/>
        <w:gridCol w:w="720"/>
        <w:gridCol w:w="720"/>
        <w:gridCol w:w="645"/>
        <w:gridCol w:w="810"/>
        <w:gridCol w:w="720"/>
        <w:gridCol w:w="720"/>
        <w:gridCol w:w="795"/>
        <w:gridCol w:w="735"/>
        <w:gridCol w:w="825"/>
        <w:gridCol w:w="780"/>
        <w:gridCol w:w="795"/>
        <w:gridCol w:w="645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75" w:hRule="atLeast"/>
        </w:trPr>
        <w:tc>
          <w:tcPr>
            <w:tcW w:w="14665" w:type="dxa"/>
            <w:gridSpan w:val="20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  <w:lang w:eastAsia="zh-CN"/>
              </w:rPr>
              <w:t>事业单位职称申报推荐数量统计表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60" w:hRule="atLeast"/>
        </w:trPr>
        <w:tc>
          <w:tcPr>
            <w:tcW w:w="14665" w:type="dxa"/>
            <w:gridSpan w:val="20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申报单位：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              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50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  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单位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正高级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1045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岗位设置数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现有资格人数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已聘  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待聘  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年内退出人数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申报人员姓名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岗位设置数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现有资格人数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已聘  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待聘  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年内退出人数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申报人员姓名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岗位设置数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现有资格人数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已聘  人数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待聘  人数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年内退出人数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申报人员姓名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5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6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5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  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3870" w:type="dxa"/>
          <w:trHeight w:val="715" w:hRule="atLeast"/>
        </w:trPr>
        <w:tc>
          <w:tcPr>
            <w:tcW w:w="3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申报单位盖章：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3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 w:firstLine="2560" w:firstLineChars="80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主管部门盖章：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说明：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1.此表由法人单位填写。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 w:firstLine="840" w:firstLineChars="3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2.年内退出人数：本单位已聘任的相应岗位人员因退休、调出等原因的减员人数。</w:t>
      </w:r>
    </w:p>
    <w:p>
      <w:pPr>
        <w:ind w:firstLine="1120" w:firstLineChars="400"/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3.退出人数应另附说明，包括退出人员姓名、取得职称资格、退出原因等。</w:t>
      </w:r>
      <w:bookmarkStart w:id="0" w:name="_GoBack"/>
      <w:bookmarkEnd w:id="0"/>
    </w:p>
    <w:sectPr>
      <w:pgSz w:w="16838" w:h="11906" w:orient="landscape"/>
      <w:pgMar w:top="151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WViMjNkYjZmYmJlOTQyM2IzNDRlM2MwMDNhZGEifQ=="/>
  </w:docVars>
  <w:rsids>
    <w:rsidRoot w:val="674F5E58"/>
    <w:rsid w:val="674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2024-08-19T06:54:00Z</dcterms:created>
  <dc:creator>.</dc:creator>
  <cp:lastModifiedBy>.</cp:lastModifiedBy>
  <dcterms:modified xsi:type="dcterms:W3CDTF">2024-08-19T06:56:04Z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3ED0E1158790418697812E130EC17F27_11</vt:lpwstr>
  </property>
</Properties>
</file>